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B4D85" w14:textId="659C4E38" w:rsidR="009E23E8" w:rsidRDefault="009E23E8" w:rsidP="009E23E8">
      <w:pPr>
        <w:rPr>
          <w:b/>
          <w:bCs/>
        </w:rPr>
      </w:pPr>
      <w:r w:rsidRPr="00AB784D">
        <w:rPr>
          <w:b/>
          <w:bCs/>
        </w:rPr>
        <w:t>Primer vídeo promocional JEMJ 2025</w:t>
      </w:r>
    </w:p>
    <w:p w14:paraId="0EEE8440" w14:textId="68993C45" w:rsidR="00E51A24" w:rsidRDefault="009E23E8" w:rsidP="009E23E8">
      <w:r>
        <w:t xml:space="preserve">Del 4 al 6 de julio de 2025, en </w:t>
      </w:r>
      <w:r w:rsidR="00E51A24">
        <w:t xml:space="preserve">el Santuario de </w:t>
      </w:r>
      <w:r>
        <w:t>Covadonga</w:t>
      </w:r>
      <w:r w:rsidR="00E51A24">
        <w:t xml:space="preserve"> (Asturias, España)</w:t>
      </w:r>
      <w:r>
        <w:t xml:space="preserve">, la segunda JEMJ </w:t>
      </w:r>
      <w:r w:rsidR="00E51A24">
        <w:t>nos</w:t>
      </w:r>
      <w:r>
        <w:t xml:space="preserve"> invita a vivir una experiencia inolvidable: un encuentro personal con Cristo vivo en la Eucaristía, de la mano de su Madre Santísima. Más de 1700 jóvenes lo vivieron en 2024. Muchos más lo vivirán en 2025</w:t>
      </w:r>
      <w:r w:rsidR="00E51A24">
        <w:t xml:space="preserve">. Hoy, en la fiesta litúrgica de San Juan Pablo II, el </w:t>
      </w:r>
      <w:r w:rsidR="00BE25BB">
        <w:t>Papa</w:t>
      </w:r>
      <w:r w:rsidR="00E51A24">
        <w:t xml:space="preserve"> de los jóvenes</w:t>
      </w:r>
      <w:r w:rsidR="00BE25BB">
        <w:t>, presentamos el vídeo promocional de la JEMJ 2025:</w:t>
      </w:r>
    </w:p>
    <w:p w14:paraId="57BFB404" w14:textId="5AD6ADD5" w:rsidR="00E00FE7" w:rsidRDefault="00E00FE7" w:rsidP="00E51A24">
      <w:hyperlink r:id="rId4" w:history="1">
        <w:r w:rsidRPr="006828C2">
          <w:rPr>
            <w:rStyle w:val="Hipervnculo"/>
          </w:rPr>
          <w:t>https://www.youtube.com/watch?v=0930gzoM98Q</w:t>
        </w:r>
      </w:hyperlink>
    </w:p>
    <w:p w14:paraId="4B7DB1C7" w14:textId="7799863C" w:rsidR="00DE1165" w:rsidRPr="00027FAF" w:rsidRDefault="00E51A24" w:rsidP="00E51A24">
      <w:r w:rsidRPr="00027FAF">
        <w:t>Poco a poco iremos informando de los detalles acerca de la próxima JEMJ. De momento</w:t>
      </w:r>
      <w:r w:rsidRPr="00027FAF">
        <w:rPr>
          <w:b/>
          <w:bCs/>
        </w:rPr>
        <w:t xml:space="preserve">, </w:t>
      </w:r>
      <w:r w:rsidRPr="00DE1165">
        <w:t>lo importante es reservar las fechas</w:t>
      </w:r>
      <w:r w:rsidRPr="00027FAF">
        <w:t xml:space="preserve"> y organizar el verano de forma que, el primer fin de semana de julio, los jóvenes puedan reunirse en Covadonga, alrededor de Jesús Eucaristía y de su Madre Santísima.</w:t>
      </w:r>
      <w:r w:rsidR="00DE1165">
        <w:t xml:space="preserve"> Pueden hacer la preinscripción en este enlace:</w:t>
      </w:r>
      <w:r w:rsidR="00DE1165">
        <w:br/>
      </w:r>
      <w:r w:rsidR="00DE1165" w:rsidRPr="00DE1165">
        <w:t>https://form.jotform.com/242272507047352</w:t>
      </w:r>
    </w:p>
    <w:p w14:paraId="7299FEDD" w14:textId="77777777" w:rsidR="00E51A24" w:rsidRPr="00027FAF" w:rsidRDefault="00E51A24" w:rsidP="00E51A24">
      <w:r w:rsidRPr="00027FAF">
        <w:t>Les recomendamos suscribirse al canal «En Marcha JEMJ» para no perderse ninguna novedad:</w:t>
      </w:r>
      <w:r>
        <w:br/>
      </w:r>
      <w:hyperlink r:id="rId5" w:history="1">
        <w:r w:rsidRPr="00027FAF">
          <w:rPr>
            <w:rStyle w:val="Hipervnculo"/>
          </w:rPr>
          <w:t>https://www.youtube.com/channel/UCAk-VcLLd_mreRLJppNOOcQ</w:t>
        </w:r>
      </w:hyperlink>
    </w:p>
    <w:p w14:paraId="727DD774" w14:textId="77777777" w:rsidR="000C3812" w:rsidRDefault="00DE1165" w:rsidP="00E51A24">
      <w:r>
        <w:t xml:space="preserve">En la homilía de la Misa de clausura de la primera JEMJ, </w:t>
      </w:r>
      <w:r w:rsidRPr="00027FAF">
        <w:t xml:space="preserve">Mons. D. Jesús Sanz Montes, arzobispo de Oviedo y anfitrión del encuentro, </w:t>
      </w:r>
      <w:r>
        <w:t>no dudó en afirmar</w:t>
      </w:r>
      <w:r w:rsidRPr="00027FAF">
        <w:t xml:space="preserve">: </w:t>
      </w:r>
      <w:r w:rsidRPr="00027FAF">
        <w:rPr>
          <w:i/>
          <w:iCs/>
        </w:rPr>
        <w:t>«(La JEMJ) ha sido una gracia de Dios inmensa, que la Archidiócesis de Oviedo ha tenido la bendición de acoger y acompañar».</w:t>
      </w:r>
      <w:r w:rsidRPr="00027FAF">
        <w:t xml:space="preserve"> </w:t>
      </w:r>
    </w:p>
    <w:p w14:paraId="13712BA4" w14:textId="7831FB8D" w:rsidR="00E51A24" w:rsidRPr="00DE1165" w:rsidRDefault="00E51A24" w:rsidP="00E51A24">
      <w:r w:rsidRPr="00DE1165">
        <w:t xml:space="preserve">Contamos con su colaboración </w:t>
      </w:r>
      <w:r w:rsidR="00DE1165" w:rsidRPr="00DE1165">
        <w:t xml:space="preserve">para </w:t>
      </w:r>
      <w:r w:rsidR="000C3812">
        <w:t>continuar reconquistando</w:t>
      </w:r>
      <w:r w:rsidR="00DE1165" w:rsidRPr="00DE1165">
        <w:t xml:space="preserve"> los corazones </w:t>
      </w:r>
      <w:r w:rsidRPr="00DE1165">
        <w:t>de los jóvenes para Jesucristo. Necesitamos su ayuda en la difusión y sus oraciones.</w:t>
      </w:r>
    </w:p>
    <w:p w14:paraId="77A3F779" w14:textId="77777777" w:rsidR="00E51A24" w:rsidRPr="00027FAF" w:rsidRDefault="00E51A24" w:rsidP="00E51A24">
      <w:r w:rsidRPr="00027FAF">
        <w:t>Que Nuestra Madre del Cielo les bendiga</w:t>
      </w:r>
    </w:p>
    <w:p w14:paraId="6859CAB0" w14:textId="77777777" w:rsidR="00E51A24" w:rsidRDefault="00E51A24" w:rsidP="00E51A24">
      <w:r w:rsidRPr="00027FAF">
        <w:t>--</w:t>
      </w:r>
    </w:p>
    <w:p w14:paraId="57C1AF8E" w14:textId="77777777" w:rsidR="00E51A24" w:rsidRPr="00027FAF" w:rsidRDefault="00E51A24" w:rsidP="00E51A24">
      <w:r w:rsidRPr="00027FAF">
        <w:t>Hna. Beatriz Liaño</w:t>
      </w:r>
      <w:r w:rsidRPr="00027FAF">
        <w:br/>
        <w:t>Responsable de Difusión</w:t>
      </w:r>
      <w:r>
        <w:t xml:space="preserve"> </w:t>
      </w:r>
      <w:r w:rsidRPr="00027FAF">
        <w:t>Jornada Eucarística Mariana Juvenil</w:t>
      </w:r>
      <w:r>
        <w:br/>
      </w:r>
      <w:hyperlink r:id="rId6" w:history="1">
        <w:r w:rsidRPr="00027FAF">
          <w:rPr>
            <w:rStyle w:val="Hipervnculo"/>
          </w:rPr>
          <w:t>www.jemj.org</w:t>
        </w:r>
      </w:hyperlink>
    </w:p>
    <w:p w14:paraId="3C78D0D3" w14:textId="77777777" w:rsidR="00E51A24" w:rsidRPr="00027FAF" w:rsidRDefault="00E51A24" w:rsidP="00E51A24"/>
    <w:p w14:paraId="01EFFA42" w14:textId="77777777" w:rsidR="00E51A24" w:rsidRDefault="00E51A24" w:rsidP="00E51A24"/>
    <w:p w14:paraId="679E7B20" w14:textId="77777777" w:rsidR="00E51A24" w:rsidRDefault="00E51A24"/>
    <w:sectPr w:rsidR="00E51A24" w:rsidSect="00194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E8"/>
    <w:rsid w:val="00022626"/>
    <w:rsid w:val="000834E9"/>
    <w:rsid w:val="000C3812"/>
    <w:rsid w:val="00194E22"/>
    <w:rsid w:val="00243A63"/>
    <w:rsid w:val="003B2CFA"/>
    <w:rsid w:val="00986435"/>
    <w:rsid w:val="009C46D3"/>
    <w:rsid w:val="009E23E8"/>
    <w:rsid w:val="00BE25BB"/>
    <w:rsid w:val="00C91948"/>
    <w:rsid w:val="00CD450C"/>
    <w:rsid w:val="00DE1165"/>
    <w:rsid w:val="00E00FE7"/>
    <w:rsid w:val="00E5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4DAD"/>
  <w15:chartTrackingRefBased/>
  <w15:docId w15:val="{FF12F768-0E83-4D59-80E0-E2DFE671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3E8"/>
  </w:style>
  <w:style w:type="paragraph" w:styleId="Ttulo1">
    <w:name w:val="heading 1"/>
    <w:basedOn w:val="Normal"/>
    <w:next w:val="Normal"/>
    <w:link w:val="Ttulo1Car"/>
    <w:uiPriority w:val="9"/>
    <w:qFormat/>
    <w:rsid w:val="009E2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2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3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2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23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23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23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23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23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2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2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3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23E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23E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23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23E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23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23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E23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E2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23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E2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2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23E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23E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23E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2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23E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23E8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E51A2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00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emj.org" TargetMode="External"/><Relationship Id="rId5" Type="http://schemas.openxmlformats.org/officeDocument/2006/relationships/hyperlink" Target="https://www.youtube.com/channel/UCAk-VcLLd_mreRLJppNOOcQ" TargetMode="External"/><Relationship Id="rId4" Type="http://schemas.openxmlformats.org/officeDocument/2006/relationships/hyperlink" Target="https://www.youtube.com/watch?v=0930gzoM98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Siervas HM</dc:creator>
  <cp:keywords/>
  <dc:description/>
  <cp:lastModifiedBy>Siervas HM</cp:lastModifiedBy>
  <cp:revision>4</cp:revision>
  <dcterms:created xsi:type="dcterms:W3CDTF">2024-10-21T14:58:00Z</dcterms:created>
  <dcterms:modified xsi:type="dcterms:W3CDTF">2025-05-16T17:19:00Z</dcterms:modified>
</cp:coreProperties>
</file>